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E110" w14:textId="77777777" w:rsidR="00CB1E5E" w:rsidRDefault="00C3073C" w:rsidP="00863E95">
      <w:pPr>
        <w:spacing w:after="0" w:line="360" w:lineRule="auto"/>
        <w:jc w:val="center"/>
        <w:rPr>
          <w:b/>
          <w:sz w:val="40"/>
          <w:szCs w:val="40"/>
        </w:rPr>
      </w:pPr>
      <w:r w:rsidRPr="00863E95">
        <w:rPr>
          <w:b/>
          <w:sz w:val="40"/>
          <w:szCs w:val="40"/>
        </w:rPr>
        <w:t>SOAL LATIHAN JURNAL</w:t>
      </w:r>
    </w:p>
    <w:p w14:paraId="0D810E30" w14:textId="77777777" w:rsidR="00812C19" w:rsidRPr="00812C19" w:rsidRDefault="00812C19" w:rsidP="00863E95">
      <w:pPr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Dosen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Wisnu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Haryo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Pramudya</w:t>
      </w:r>
      <w:proofErr w:type="spellEnd"/>
      <w:r>
        <w:rPr>
          <w:b/>
          <w:sz w:val="24"/>
          <w:szCs w:val="24"/>
        </w:rPr>
        <w:t xml:space="preserve">, S.E., </w:t>
      </w:r>
      <w:proofErr w:type="spellStart"/>
      <w:r>
        <w:rPr>
          <w:b/>
          <w:sz w:val="24"/>
          <w:szCs w:val="24"/>
        </w:rPr>
        <w:t>M.Si</w:t>
      </w:r>
      <w:proofErr w:type="spellEnd"/>
      <w:r>
        <w:rPr>
          <w:b/>
          <w:sz w:val="24"/>
          <w:szCs w:val="24"/>
        </w:rPr>
        <w:t>., Ak., C.A.</w:t>
      </w:r>
    </w:p>
    <w:p w14:paraId="2B0A0614" w14:textId="77777777" w:rsidR="00863E95" w:rsidRPr="00863E95" w:rsidRDefault="00863E95" w:rsidP="00863E95">
      <w:pPr>
        <w:spacing w:after="0" w:line="360" w:lineRule="auto"/>
        <w:jc w:val="center"/>
        <w:rPr>
          <w:b/>
          <w:sz w:val="40"/>
          <w:szCs w:val="40"/>
        </w:rPr>
      </w:pPr>
    </w:p>
    <w:p w14:paraId="3A980169" w14:textId="77BBB11D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1/1/15</w:t>
      </w:r>
      <w:r>
        <w:tab/>
      </w:r>
      <w:r w:rsidR="00B824AF">
        <w:rPr>
          <w:lang w:val="id-ID"/>
        </w:rPr>
        <w:t xml:space="preserve">Nn Jeki </w:t>
      </w:r>
      <w:proofErr w:type="spellStart"/>
      <w:r>
        <w:t>membuka</w:t>
      </w:r>
      <w:proofErr w:type="spellEnd"/>
      <w:r>
        <w:t xml:space="preserve"> </w:t>
      </w:r>
      <w:r w:rsidR="00B824AF">
        <w:rPr>
          <w:lang w:val="id-ID"/>
        </w:rPr>
        <w:t>Salon JOJON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Kas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kantor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 w:rsidR="00B824AF">
        <w:rPr>
          <w:lang w:val="id-ID"/>
        </w:rPr>
        <w:t>50</w:t>
      </w:r>
      <w:r>
        <w:t xml:space="preserve">.000.0000 dan </w:t>
      </w:r>
      <w:proofErr w:type="spellStart"/>
      <w:r>
        <w:t>peralatan</w:t>
      </w:r>
      <w:proofErr w:type="spellEnd"/>
      <w:r>
        <w:t xml:space="preserve"> </w:t>
      </w:r>
      <w:r w:rsidR="00B824AF">
        <w:rPr>
          <w:lang w:val="id-ID"/>
        </w:rPr>
        <w:t>salon</w:t>
      </w:r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 w:rsidR="00B824AF">
        <w:rPr>
          <w:lang w:val="id-ID"/>
        </w:rPr>
        <w:t>2</w:t>
      </w:r>
      <w:r>
        <w:t xml:space="preserve">0.000.000.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r w:rsidR="00B824AF">
        <w:rPr>
          <w:lang w:val="id-ID"/>
        </w:rPr>
        <w:t xml:space="preserve">Nn Jeki </w:t>
      </w:r>
      <w:r>
        <w:t xml:space="preserve">juga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 </w:t>
      </w:r>
      <w:proofErr w:type="spellStart"/>
      <w:r>
        <w:t>seharga</w:t>
      </w:r>
      <w:proofErr w:type="spellEnd"/>
      <w:r>
        <w:t xml:space="preserve"> </w:t>
      </w:r>
      <w:proofErr w:type="spellStart"/>
      <w:r>
        <w:t>Rp</w:t>
      </w:r>
      <w:proofErr w:type="spellEnd"/>
      <w:r w:rsidR="00B824AF">
        <w:rPr>
          <w:lang w:val="id-ID"/>
        </w:rPr>
        <w:t>1</w:t>
      </w:r>
      <w:r>
        <w:t>0.000.000.</w:t>
      </w:r>
    </w:p>
    <w:p w14:paraId="747AF24E" w14:textId="452560A0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2/1/15</w:t>
      </w:r>
      <w:r>
        <w:tab/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, </w:t>
      </w:r>
      <w:r w:rsidR="00B824AF">
        <w:rPr>
          <w:lang w:val="id-ID"/>
        </w:rPr>
        <w:t>Nn Jeki</w:t>
      </w:r>
      <w:r>
        <w:t xml:space="preserve"> m</w:t>
      </w:r>
      <w:proofErr w:type="spellStart"/>
      <w:r>
        <w:t>embayar</w:t>
      </w:r>
      <w:proofErr w:type="spellEnd"/>
      <w:r>
        <w:t xml:space="preserve"> </w:t>
      </w:r>
      <w:proofErr w:type="spellStart"/>
      <w:r>
        <w:t>sewa</w:t>
      </w:r>
      <w:proofErr w:type="spellEnd"/>
      <w:r>
        <w:t xml:space="preserve"> </w:t>
      </w:r>
      <w:proofErr w:type="spellStart"/>
      <w:r>
        <w:t>gedung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1,5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 w:rsidR="00B824AF">
        <w:rPr>
          <w:lang w:val="id-ID"/>
        </w:rPr>
        <w:t>10</w:t>
      </w:r>
      <w:r>
        <w:t>.000.000.</w:t>
      </w:r>
    </w:p>
    <w:p w14:paraId="2BAEA062" w14:textId="02480C7C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3/1/15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r w:rsidR="00B824AF">
        <w:rPr>
          <w:lang w:val="id-ID"/>
        </w:rPr>
        <w:t xml:space="preserve">merias pengantin </w:t>
      </w:r>
      <w:r>
        <w:t xml:space="preserve">dan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Rp20.000.000.</w:t>
      </w:r>
    </w:p>
    <w:p w14:paraId="654BA7CA" w14:textId="4411DA5B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7/1/15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Rp15.000.000 </w:t>
      </w:r>
      <w:proofErr w:type="spellStart"/>
      <w:r>
        <w:t>dari</w:t>
      </w:r>
      <w:proofErr w:type="spellEnd"/>
      <w:r>
        <w:t xml:space="preserve"> </w:t>
      </w:r>
      <w:r w:rsidR="00B824AF">
        <w:rPr>
          <w:lang w:val="id-ID"/>
        </w:rPr>
        <w:t>sebuah perusahaan</w:t>
      </w:r>
      <w:r>
        <w:t xml:space="preserve"> </w:t>
      </w:r>
      <w:r w:rsidR="00B824AF">
        <w:rPr>
          <w:lang w:val="id-ID"/>
        </w:rPr>
        <w:t xml:space="preserve">atas jasa </w:t>
      </w:r>
      <w:r>
        <w:t xml:space="preserve">yang </w:t>
      </w:r>
      <w:proofErr w:type="spellStart"/>
      <w:r>
        <w:t>diberikannya</w:t>
      </w:r>
      <w:proofErr w:type="spellEnd"/>
      <w:r>
        <w:t>.</w:t>
      </w:r>
    </w:p>
    <w:p w14:paraId="2270E892" w14:textId="02D2B0DB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9/1/15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proofErr w:type="spellStart"/>
      <w:r>
        <w:t>meminjam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bank </w:t>
      </w:r>
      <w:r w:rsidR="00B824AF">
        <w:rPr>
          <w:lang w:val="id-ID"/>
        </w:rPr>
        <w:t xml:space="preserve">dengan menandatangani Wesel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 w:rsidR="00B824AF">
        <w:rPr>
          <w:lang w:val="id-ID"/>
        </w:rPr>
        <w:t>2</w:t>
      </w:r>
      <w:r>
        <w:t>0.000.000.</w:t>
      </w:r>
    </w:p>
    <w:p w14:paraId="6096EA00" w14:textId="33099814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14/1/15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r w:rsidR="00B824AF">
        <w:rPr>
          <w:lang w:val="id-ID"/>
        </w:rPr>
        <w:t>Bp Anton untuk merias pengantin anaknya</w:t>
      </w:r>
      <w:r>
        <w:t xml:space="preserve"> dan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Rp20.000.000 </w:t>
      </w:r>
      <w:proofErr w:type="spellStart"/>
      <w:r>
        <w:t>dimana</w:t>
      </w:r>
      <w:proofErr w:type="spellEnd"/>
      <w:r>
        <w:t xml:space="preserve"> 40%nya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20 </w:t>
      </w:r>
      <w:proofErr w:type="spellStart"/>
      <w:r>
        <w:t>Januari</w:t>
      </w:r>
      <w:proofErr w:type="spellEnd"/>
      <w:r>
        <w:t xml:space="preserve"> 2015.</w:t>
      </w:r>
    </w:p>
    <w:p w14:paraId="189BEE59" w14:textId="121C1455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18/1/15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Rp1.500.000.</w:t>
      </w:r>
    </w:p>
    <w:p w14:paraId="311398D6" w14:textId="4766331B" w:rsidR="00C3073C" w:rsidRDefault="00251584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20</w:t>
      </w:r>
      <w:r w:rsidR="00C3073C">
        <w:t>/1/15</w:t>
      </w:r>
      <w:r w:rsidR="00C3073C"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 w:rsidR="00C3073C">
        <w:t xml:space="preserve"> </w:t>
      </w:r>
      <w:proofErr w:type="spellStart"/>
      <w:r w:rsidR="00C3073C">
        <w:t>menerima</w:t>
      </w:r>
      <w:proofErr w:type="spellEnd"/>
      <w:r w:rsidR="00C3073C">
        <w:t xml:space="preserve"> </w:t>
      </w:r>
      <w:proofErr w:type="spellStart"/>
      <w:r w:rsidR="00C3073C">
        <w:t>uang</w:t>
      </w:r>
      <w:proofErr w:type="spellEnd"/>
      <w:r w:rsidR="00C3073C">
        <w:t xml:space="preserve"> </w:t>
      </w:r>
      <w:proofErr w:type="spellStart"/>
      <w:r w:rsidR="00C3073C">
        <w:t>dari</w:t>
      </w:r>
      <w:proofErr w:type="spellEnd"/>
      <w:r w:rsidR="00C3073C">
        <w:t xml:space="preserve"> </w:t>
      </w:r>
      <w:proofErr w:type="spellStart"/>
      <w:r w:rsidR="00C3073C">
        <w:t>klien</w:t>
      </w:r>
      <w:proofErr w:type="spellEnd"/>
      <w:r w:rsidR="00C3073C">
        <w:t xml:space="preserve"> </w:t>
      </w:r>
      <w:proofErr w:type="spellStart"/>
      <w:r w:rsidR="00C3073C">
        <w:t>tanggal</w:t>
      </w:r>
      <w:proofErr w:type="spellEnd"/>
      <w:r w:rsidR="00C3073C">
        <w:t xml:space="preserve"> 14 </w:t>
      </w:r>
      <w:proofErr w:type="spellStart"/>
      <w:r w:rsidR="00C3073C">
        <w:t>Januari</w:t>
      </w:r>
      <w:proofErr w:type="spellEnd"/>
      <w:r w:rsidR="00C3073C">
        <w:t xml:space="preserve"> 2015.</w:t>
      </w:r>
    </w:p>
    <w:p w14:paraId="57DB0EAD" w14:textId="4444F6CC" w:rsidR="00C3073C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23/1/15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utang </w:t>
      </w:r>
      <w:proofErr w:type="spellStart"/>
      <w:r>
        <w:t>ke</w:t>
      </w:r>
      <w:proofErr w:type="spellEnd"/>
      <w:r>
        <w:t xml:space="preserve"> bank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 w:rsidR="00B824AF">
        <w:rPr>
          <w:lang w:val="id-ID"/>
        </w:rPr>
        <w:t>5.0</w:t>
      </w:r>
      <w:r>
        <w:t>00.000.</w:t>
      </w:r>
    </w:p>
    <w:p w14:paraId="09CEE0E3" w14:textId="0820D0C8" w:rsidR="00C3073C" w:rsidRPr="00B824AF" w:rsidRDefault="00C3073C" w:rsidP="00C3073C">
      <w:pPr>
        <w:tabs>
          <w:tab w:val="left" w:pos="1418"/>
        </w:tabs>
        <w:spacing w:after="0" w:line="360" w:lineRule="auto"/>
        <w:ind w:left="1418" w:hanging="1418"/>
        <w:jc w:val="both"/>
        <w:rPr>
          <w:lang w:val="id-ID"/>
        </w:rPr>
      </w:pPr>
      <w:r>
        <w:t>25/1/15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r w:rsidR="00B824AF">
        <w:rPr>
          <w:lang w:val="id-ID"/>
        </w:rPr>
        <w:t>memberikan jasa salon kepada 4 pelanggan dan menerima uang Rp10.000.000</w:t>
      </w:r>
    </w:p>
    <w:p w14:paraId="6096165E" w14:textId="292DE67A" w:rsidR="002C34F4" w:rsidRDefault="002C34F4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30/1/15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proofErr w:type="spellStart"/>
      <w:r>
        <w:t>membaya</w:t>
      </w:r>
      <w:r w:rsidR="005E684D">
        <w:t>r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telpon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Rp100.000, Air </w:t>
      </w:r>
      <w:proofErr w:type="spellStart"/>
      <w:r>
        <w:t>sebesar</w:t>
      </w:r>
      <w:proofErr w:type="spellEnd"/>
      <w:r>
        <w:t xml:space="preserve"> Rp100.000, dan </w:t>
      </w:r>
      <w:proofErr w:type="spellStart"/>
      <w:r>
        <w:t>Biaya</w:t>
      </w:r>
      <w:proofErr w:type="spellEnd"/>
      <w:r>
        <w:t xml:space="preserve"> Listrik </w:t>
      </w:r>
      <w:proofErr w:type="spellStart"/>
      <w:r>
        <w:t>sebesar</w:t>
      </w:r>
      <w:proofErr w:type="spellEnd"/>
      <w:r>
        <w:t xml:space="preserve"> Rp150.000.</w:t>
      </w:r>
    </w:p>
    <w:p w14:paraId="78E4ECEF" w14:textId="2739B603" w:rsidR="002C34F4" w:rsidRDefault="002C34F4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31/1/15</w:t>
      </w:r>
      <w:r>
        <w:tab/>
      </w:r>
      <w:proofErr w:type="spellStart"/>
      <w:r w:rsidR="00B824AF">
        <w:t>Nn</w:t>
      </w:r>
      <w:proofErr w:type="spellEnd"/>
      <w:r w:rsidR="00B824AF">
        <w:t xml:space="preserve"> </w:t>
      </w:r>
      <w:proofErr w:type="spellStart"/>
      <w:r w:rsidR="00B824AF">
        <w:t>Jeki</w:t>
      </w:r>
      <w:proofErr w:type="spellEnd"/>
      <w:r>
        <w:t xml:space="preserve"> </w:t>
      </w:r>
      <w:r w:rsidR="00B824AF">
        <w:rPr>
          <w:lang w:val="id-ID"/>
        </w:rPr>
        <w:t xml:space="preserve">melayani pelanggan salon </w:t>
      </w:r>
      <w:r>
        <w:t xml:space="preserve">dan </w:t>
      </w:r>
      <w:proofErr w:type="spellStart"/>
      <w:r>
        <w:t>dibayar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Rp5.000.000.</w:t>
      </w:r>
    </w:p>
    <w:p w14:paraId="01629666" w14:textId="77777777" w:rsidR="00863E95" w:rsidRDefault="00863E95" w:rsidP="00C3073C">
      <w:pPr>
        <w:tabs>
          <w:tab w:val="left" w:pos="1418"/>
        </w:tabs>
        <w:spacing w:after="0" w:line="360" w:lineRule="auto"/>
        <w:ind w:left="1418" w:hanging="1418"/>
        <w:jc w:val="both"/>
      </w:pPr>
    </w:p>
    <w:p w14:paraId="3E30670D" w14:textId="77777777" w:rsidR="00863E95" w:rsidRDefault="00863E95" w:rsidP="00C3073C">
      <w:pPr>
        <w:tabs>
          <w:tab w:val="left" w:pos="1418"/>
        </w:tabs>
        <w:spacing w:after="0" w:line="360" w:lineRule="auto"/>
        <w:ind w:left="1418" w:hanging="1418"/>
        <w:jc w:val="both"/>
      </w:pPr>
      <w:r>
        <w:t>TUGAS:</w:t>
      </w:r>
    </w:p>
    <w:p w14:paraId="61EE26B4" w14:textId="77777777" w:rsidR="00863E95" w:rsidRDefault="00863E95" w:rsidP="00863E95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</w:pPr>
      <w:proofErr w:type="spellStart"/>
      <w:r>
        <w:t>Catatlah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</w:p>
    <w:p w14:paraId="084FA98D" w14:textId="2A5AD759" w:rsidR="00863E95" w:rsidRDefault="00863E95" w:rsidP="00863E95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</w:pPr>
      <w:proofErr w:type="spellStart"/>
      <w:r>
        <w:t>Postinglah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 w:rsidR="00B824AF">
        <w:rPr>
          <w:lang w:val="id-ID"/>
        </w:rPr>
        <w:t>.</w:t>
      </w:r>
    </w:p>
    <w:p w14:paraId="732837BF" w14:textId="54400827" w:rsidR="00863E95" w:rsidRDefault="00863E95" w:rsidP="00863E95">
      <w:pPr>
        <w:pStyle w:val="ListParagraph"/>
        <w:numPr>
          <w:ilvl w:val="0"/>
          <w:numId w:val="1"/>
        </w:numPr>
        <w:tabs>
          <w:tab w:val="left" w:pos="1418"/>
        </w:tabs>
        <w:spacing w:after="0" w:line="360" w:lineRule="auto"/>
        <w:jc w:val="both"/>
      </w:pPr>
      <w:proofErr w:type="spellStart"/>
      <w:r>
        <w:t>Buatlah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31 </w:t>
      </w:r>
      <w:proofErr w:type="spellStart"/>
      <w:r>
        <w:t>Januari</w:t>
      </w:r>
      <w:proofErr w:type="spellEnd"/>
      <w:r>
        <w:t xml:space="preserve"> 2015</w:t>
      </w:r>
    </w:p>
    <w:p w14:paraId="378596B6" w14:textId="1879ABA6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0EBACBF6" w14:textId="2F2F48E0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440B8F2B" w14:textId="0A803DA4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4C967F5" w14:textId="6DA628B9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A7531D4" w14:textId="1D0545CB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6E5343ED" w14:textId="0B61CA5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F548740" w14:textId="08D55F9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CC2012B" w14:textId="63256911" w:rsidR="00245843" w:rsidRDefault="00245843" w:rsidP="00245843">
      <w:pPr>
        <w:tabs>
          <w:tab w:val="left" w:pos="1418"/>
        </w:tabs>
        <w:spacing w:after="0" w:line="360" w:lineRule="auto"/>
        <w:jc w:val="both"/>
      </w:pPr>
      <w:r>
        <w:object w:dxaOrig="11149" w:dyaOrig="11741" w14:anchorId="61153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517.5pt" o:ole="">
            <v:imagedata r:id="rId5" o:title=""/>
          </v:shape>
          <o:OLEObject Type="Embed" ProgID="Excel.Sheet.12" ShapeID="_x0000_i1025" DrawAspect="Content" ObjectID="_1630728426" r:id="rId6"/>
        </w:object>
      </w:r>
    </w:p>
    <w:p w14:paraId="2D3CA9A9" w14:textId="34417CC7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4F5CB5A9" w14:textId="32B1E64B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6DDC932D" w14:textId="42070D93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23A08D5B" w14:textId="615BA470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3C0485D" w14:textId="52A4CBE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73079DA" w14:textId="39BF547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C195DBB" w14:textId="742DC7B7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1B53B031" w14:textId="749B1340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7C3E7B14" w14:textId="04049FC9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C90018" w:rsidRPr="00245843" w14:paraId="5FDBA255" w14:textId="7CD5B71F" w:rsidTr="00C90018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17D" w14:textId="77777777" w:rsidR="00C90018" w:rsidRPr="00245843" w:rsidRDefault="00C90018" w:rsidP="00245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DC3B6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0C02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5820259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DF1AFF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E0BD9E6" w14:textId="631B707E" w:rsidTr="00A50916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303A" w14:textId="77777777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07EF8F84" w14:textId="66852EDD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BE9" w14:textId="77777777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0C617F5E" w14:textId="1E63BA7D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FA3" w14:textId="77777777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135FE668" w14:textId="72F61DF5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1575" w14:textId="72B853D4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6116F287" w14:textId="2474E673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1AE" w14:textId="72A74300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48632193" w14:textId="15C24CDD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77308" w14:textId="3269C102" w:rsidR="00046E30" w:rsidRPr="00046E30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245843" w14:paraId="3B109358" w14:textId="4EC4CAE7" w:rsidTr="00CF79A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09B2" w14:textId="074E8A59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D3E5" w14:textId="7A9E0A9C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D70E" w14:textId="4D49DBD6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E5EA" w14:textId="5F60499E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13D4" w14:textId="14F60F3D" w:rsidR="00046E30" w:rsidRPr="00245843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F4383" w14:textId="07DE2B3A" w:rsidR="00046E30" w:rsidRPr="00046E30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8E751" w14:textId="6AB96C86" w:rsidR="00046E30" w:rsidRPr="00046E30" w:rsidRDefault="00046E30" w:rsidP="00046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C90018" w:rsidRPr="00245843" w14:paraId="7690266E" w14:textId="60BF01BD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5CF5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C925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5560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21E9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BFE9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F2CA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29E7B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7848010F" w14:textId="5176A0F6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5388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4EC4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7E2E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A7C4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A2F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87D2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9D3C2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1B3FD2A7" w14:textId="470DA3E0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A38B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885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C4E2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F46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8415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41AA7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49F84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560C9B41" w14:textId="56786E4F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0CE8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21FB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8434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BFEB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6C1F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688A7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CA124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022B2BE3" w14:textId="7C2ED71D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FD15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DAC1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0CEE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F91A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30F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B21272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F6919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68A4F9FD" w14:textId="006FBDC7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4C27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FDA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43D8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9167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7C1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009DD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018AA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1B572FC2" w14:textId="1F4F1365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4590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794F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96ED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EA07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BF8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ED4C8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7BC45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171E550B" w14:textId="38EE6DD8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F8DE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6339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3DE0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8EBE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D19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F5685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8DBF3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7A140AFA" w14:textId="3F1AC302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39E0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06AB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7BC2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7D56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BD9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5C61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7F361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22EA4D04" w14:textId="2C0086F0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0D09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88D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EA73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2494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23B2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969A5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6F98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2C7DF98F" w14:textId="21D6E75C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54C5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387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117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9165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B37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28B80F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7B0B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C90018" w:rsidRPr="00245843" w14:paraId="336D776A" w14:textId="785B232E" w:rsidTr="00C90018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ED9" w14:textId="77777777" w:rsidR="00C90018" w:rsidRPr="00245843" w:rsidRDefault="00C90018" w:rsidP="002458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B1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F9D0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75D6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3AF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7571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9D7C" w14:textId="77777777" w:rsidR="00C90018" w:rsidRPr="00245843" w:rsidRDefault="00C90018" w:rsidP="0024584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40729CB0" w14:textId="098AFB3F" w:rsidR="00245843" w:rsidRDefault="00245843" w:rsidP="00245843">
      <w:pPr>
        <w:tabs>
          <w:tab w:val="left" w:pos="1418"/>
        </w:tabs>
        <w:spacing w:after="0" w:line="360" w:lineRule="auto"/>
        <w:jc w:val="both"/>
      </w:pPr>
    </w:p>
    <w:p w14:paraId="4E6371DC" w14:textId="5813D3D2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7620C5B1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2DA7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A461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EC2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4042B9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F088D4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76786985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C8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3E80B02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356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32541A0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D96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6D7E347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2F2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0B0D7DF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AA0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57D4951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8A46B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198880C7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C8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32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593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361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45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61393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9B7AF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3BE465E2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21B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580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EC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1C1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142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0747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1A21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5FD7A8C3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6FE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B3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56E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B35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EF8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03A3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5868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48D44347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1D0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2E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C82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72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971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8DA6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F1F6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24DAC20E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CF9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853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36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F52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B75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4241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A8B9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2818F9B0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599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F32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42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AFE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89F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6A8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0938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0BB20366" w14:textId="473906F1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67834220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330F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9B6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30F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51B261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D90CFD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3AE0B0A8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B4B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7DFEC52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154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563F4A9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C8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5B419D7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6E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6633A8B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7D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13C250D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37C35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0EB66CA4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7B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4D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770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FD0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A35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43A18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889A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37ACD7EA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8A4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55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E5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CE5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B28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AA7F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B439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211B72E0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009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08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4E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F2A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00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86F7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769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69F5411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CF5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3AB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4C9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EDD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E2F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F19F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3D28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75E73AF7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C24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1A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03F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E23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168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EC60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0248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64154588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EB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945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9DB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092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8DB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D2F4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A8EC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71CC2FCD" w14:textId="4152CD06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20903B45" w14:textId="583E829B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p w14:paraId="71256B84" w14:textId="439AA6C8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55D1B44C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644D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9950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B43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3DA81E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0B6F49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40F411D0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9BF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0AB2B3E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052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564E5C0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F8A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59A8CC4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713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47AD997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CE8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09D3232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74A8F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1C623FCF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57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217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9BB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5C6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C4D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D5BC0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A119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7EE05786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84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F7C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E5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1E6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3F1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BE737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600D0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749C45E3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A04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5DC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560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5A9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918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8C5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DAF5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25395A4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18E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AD6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82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8C7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9A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F63E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84C4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9D22EB7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77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D81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CB5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DA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322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468B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1316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06875935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F9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D7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E1D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F6B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46E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56D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6B1F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1EFD1C00" w14:textId="11760A5E" w:rsidR="008D13E3" w:rsidRDefault="008D13E3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1F672B0C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836D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3C15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112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A07EA4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CB24E0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3274E79D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50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7EF95EA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15D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2DFC069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690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7D485A5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7F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51D2CF9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3A3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7C30BEA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DEE1E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5E2EF32A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4F7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BD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A8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C0B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24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53EE3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A788A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17CB2A73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727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302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16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C5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476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D220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FE1E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7261F0D1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03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26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F00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A27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CD8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8D94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5607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9BC86F5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886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72D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47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492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CDD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1751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4DD5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AE143E6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46D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484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9EC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BB8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98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4B9F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EFBD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C8C1490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96A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BB0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4D2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D6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39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665E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F7D0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78786FE4" w14:textId="64FDB9F1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4438EAFA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3D1F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C38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CFC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621F4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F567E5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50AE33E4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633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223A327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26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45F61DB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63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340159C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4CE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1538644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A0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52CC8E4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A7384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381535C4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A0B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AC7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B06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71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48C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CFAAC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91A5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68E2254B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7D5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43F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B1B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FEC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2C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CEEF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83A5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3AD557E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8F5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91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C38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77D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D3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3471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AA1C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55B680C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828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B1B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7B3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EC1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17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344AE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AADD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CB0E2FF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98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0FE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903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827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D2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AF565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00F8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608C73B7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1D8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125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699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CE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877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2A92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F736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74D34663" w14:textId="07402035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64BBCBC1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C8B4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814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2DA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1D65E5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EE1C2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33B38031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A0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5EB0CD8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350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2503C22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3AF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4DB0008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4E9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5700503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4C2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2CA2702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51354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04F1B47A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A94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C0B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6E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BD1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184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4944F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A8FF5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12C78210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33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FC8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E26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D88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24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B8C9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093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73197604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55B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0B6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D07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B28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FFE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8C58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E4F6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6BF1755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AF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B4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A06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9B2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448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D66E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080E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300203D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EEC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D68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0C9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7C7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E4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D7EC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57D9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68A0EC4F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8CD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54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1E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932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53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9616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A9E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422033DF" w14:textId="00968F29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p w14:paraId="2AFEC00F" w14:textId="0A1AC0B7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08A454FC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59FC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05C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102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A4155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CD453E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2B718A60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0FA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442D634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D28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6406FA7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031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4CB6A0D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66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0CE140A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F77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13BB6D8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6665C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75575060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C2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43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70A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5AE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9F9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137B3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2B1AF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7089BE5A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6FD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FD8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E24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A24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212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AF18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13E8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2936F918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6AB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0D0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86D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287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642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7F15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3162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58D84AAB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D67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C81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A01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B2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135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3C1B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ABB1F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501DB4B5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37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311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BC3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B6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13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982C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BA17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2C63B7CE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E3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852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14F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C9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A3B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E3FF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84E6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3F5FF37A" w14:textId="088F2824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29549ECF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58B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726D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6AF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13A027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7D5C8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41B39D96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424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4AC4071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D5C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0125CD4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13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486C8BB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2C0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375A2B2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777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7FEF4F2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C37C1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23BD9D82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5F5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F410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C0A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BB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B2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BB70A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9E39B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27661B50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42C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32E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50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503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972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44CEB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1FE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C0870E6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95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31D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C1E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3D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29C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87C7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FB3AB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357EDAF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E90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1B6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C7B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58A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AA3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967AE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648E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08C97B2D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20A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47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BD4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B9D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224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5E2D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BA65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5D4CA662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34D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DC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8A5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5DD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9F8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4F43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A7FF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7703996F" w14:textId="6097F483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3722CED7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9F2C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1477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141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6F0CC5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EDB1E3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362FAAD5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E40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58EA874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D19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4F5588C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4A1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3EBFD0E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46D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21B0C24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262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00D8BD1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DC0EC7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3E913A38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7B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BC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155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22C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9D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EB76E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FBE38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1601EAE0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1F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C55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9D8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FDF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D5F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C0C4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06F7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88D037C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4C8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10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8FB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D4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CCB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981C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FF2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02D496DA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8C1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C6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980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1D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5B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E2D4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B421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569857A9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8C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0AE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609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18B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E85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C275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E935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17BE6F9D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D86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5B8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685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09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A36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D86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7575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408C298B" w14:textId="7FCC86B0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4BB7010E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BBC2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5B49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6F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A3B30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916D35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18B94812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C5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76D4334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F0C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15E2F4F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714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29F3CBC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503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2D5BD77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5D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43346A7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56DFC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1B7858FA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71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5C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936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59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B09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9EC5E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D9A61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6C3E44A5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2B3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9FE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CF9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6F1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08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0D67B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147D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F7267FC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4EA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098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7EB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1F0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173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50BD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B525A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6AC50287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131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9D2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5FF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8A8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4A4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1CC4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6A00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2BB9ED7F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EFC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6D27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C1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32D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69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69DEE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8E5E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4B4FB851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BA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F95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62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444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D3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3208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4B5D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64581807" w14:textId="4C5EC767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p w14:paraId="6B149B4C" w14:textId="1096AD7F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69D4BE19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23F4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6FB6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F0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C09BF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92D4C4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3A4778C7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B1A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53E5351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8D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672408E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539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1272BC1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F3E8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5DE7E98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04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3C6ABCC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8692B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55C25299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422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16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646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FAF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BD04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FF4A8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99F55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47772A59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A5C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8AB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F8E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A9D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03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7FC8B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025C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368F0668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825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7B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05C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24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F05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6B8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A00FE8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0D595F56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966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BAD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FC3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743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31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8E3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8DF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7DE2B212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1CF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83E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948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AD1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B98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01AA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C465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6395849A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72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DC0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637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AA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E7C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6FB2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E385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7F8A906A" w14:textId="7A0CFDF4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820"/>
        <w:gridCol w:w="2444"/>
        <w:gridCol w:w="754"/>
        <w:gridCol w:w="1303"/>
        <w:gridCol w:w="1660"/>
        <w:gridCol w:w="1275"/>
        <w:gridCol w:w="1275"/>
      </w:tblGrid>
      <w:tr w:rsidR="00046E30" w:rsidRPr="00245843" w14:paraId="3BFE51CC" w14:textId="77777777" w:rsidTr="00295FE1">
        <w:trPr>
          <w:trHeight w:val="5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BFBC" w14:textId="77777777" w:rsidR="00046E30" w:rsidRPr="00245843" w:rsidRDefault="00046E30" w:rsidP="00295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ID" w:eastAsia="en-ID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93882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.........................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A95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gramStart"/>
            <w:r w:rsidRPr="00245843">
              <w:rPr>
                <w:rFonts w:ascii="Calibri" w:eastAsia="Times New Roman" w:hAnsi="Calibri" w:cs="Calibri"/>
                <w:lang w:val="en-ID" w:eastAsia="en-ID"/>
              </w:rPr>
              <w:t>No. :</w:t>
            </w:r>
            <w:proofErr w:type="gramEnd"/>
            <w:r w:rsidRPr="0024584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2D817D5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BB14DB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046E30" w14:paraId="7272EE1E" w14:textId="77777777" w:rsidTr="00295FE1">
        <w:trPr>
          <w:trHeight w:val="36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D86D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Tgl</w:t>
            </w:r>
            <w:proofErr w:type="spellEnd"/>
          </w:p>
          <w:p w14:paraId="373F94D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656F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Keterangan</w:t>
            </w:r>
            <w:proofErr w:type="spellEnd"/>
          </w:p>
          <w:p w14:paraId="7DC61EEC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4E8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Ref</w:t>
            </w:r>
          </w:p>
          <w:p w14:paraId="11D96DA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66E5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Debit</w:t>
            </w:r>
          </w:p>
          <w:p w14:paraId="4A2B3BE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F4A9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proofErr w:type="spellStart"/>
            <w:r w:rsidRPr="0024584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</w:p>
          <w:p w14:paraId="0E4AF401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8089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SALDO</w:t>
            </w:r>
          </w:p>
        </w:tc>
      </w:tr>
      <w:tr w:rsidR="00046E30" w:rsidRPr="00046E30" w14:paraId="1FB329A5" w14:textId="77777777" w:rsidTr="00295FE1">
        <w:trPr>
          <w:trHeight w:val="360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F9E6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AFE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892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CBF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6BE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C8775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564A7" w14:textId="77777777" w:rsidR="00046E30" w:rsidRPr="00046E30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Kredit</w:t>
            </w:r>
          </w:p>
        </w:tc>
      </w:tr>
      <w:tr w:rsidR="00046E30" w:rsidRPr="00245843" w14:paraId="4B38FD67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63A7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6C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4B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7E5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241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BB24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37C0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5B2A6822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421A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45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88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3EB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B39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1A68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D72D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0A55A9D1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C0A3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F05A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7CF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7FE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16F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1CA5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B945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7606E10A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67D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077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1276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20CC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E33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8814D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5512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  <w:tr w:rsidR="00046E30" w:rsidRPr="00245843" w14:paraId="27EFB21F" w14:textId="77777777" w:rsidTr="00295FE1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2C5B" w14:textId="77777777" w:rsidR="00046E30" w:rsidRPr="00245843" w:rsidRDefault="00046E30" w:rsidP="00295F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4BF1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2ED3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490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A95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24584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14554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D8122" w14:textId="77777777" w:rsidR="00046E30" w:rsidRPr="00245843" w:rsidRDefault="00046E30" w:rsidP="00295FE1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</w:p>
        </w:tc>
      </w:tr>
    </w:tbl>
    <w:p w14:paraId="5F777D10" w14:textId="77777777" w:rsidR="00046E30" w:rsidRDefault="00046E30" w:rsidP="00245843">
      <w:pPr>
        <w:tabs>
          <w:tab w:val="left" w:pos="1418"/>
        </w:tabs>
        <w:spacing w:after="0" w:line="360" w:lineRule="auto"/>
        <w:jc w:val="both"/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1701"/>
        <w:gridCol w:w="1843"/>
      </w:tblGrid>
      <w:tr w:rsidR="008D13E3" w:rsidRPr="008D13E3" w14:paraId="255FFC69" w14:textId="77777777" w:rsidTr="000C00D2">
        <w:trPr>
          <w:trHeight w:val="5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10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NERACA SALDO </w:t>
            </w:r>
          </w:p>
        </w:tc>
      </w:tr>
      <w:tr w:rsidR="008D13E3" w:rsidRPr="008D13E3" w14:paraId="19062F19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0416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5D1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3D70" w14:textId="77777777" w:rsidR="008D13E3" w:rsidRPr="008D13E3" w:rsidRDefault="008D13E3" w:rsidP="008D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A47E" w14:textId="77777777" w:rsidR="008D13E3" w:rsidRPr="008D13E3" w:rsidRDefault="008D13E3" w:rsidP="008D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8D13E3" w:rsidRPr="008D13E3" w14:paraId="670387F4" w14:textId="77777777" w:rsidTr="000C00D2">
        <w:trPr>
          <w:trHeight w:val="3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83D6" w14:textId="7AF2D16C" w:rsidR="008D13E3" w:rsidRPr="00496CEC" w:rsidRDefault="00496CEC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id-ID" w:eastAsia="en-ID"/>
              </w:rPr>
            </w:pPr>
            <w:r>
              <w:rPr>
                <w:rFonts w:ascii="Calibri" w:eastAsia="Times New Roman" w:hAnsi="Calibri" w:cs="Calibri"/>
                <w:lang w:val="id-ID" w:eastAsia="en-ID"/>
              </w:rPr>
              <w:t>Kode Rekening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7399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AKUN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9AB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Debit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ABA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  <w:proofErr w:type="spellStart"/>
            <w:r w:rsidRPr="008D13E3">
              <w:rPr>
                <w:rFonts w:ascii="Calibri" w:eastAsia="Times New Roman" w:hAnsi="Calibri" w:cs="Calibri"/>
                <w:lang w:val="en-ID" w:eastAsia="en-ID"/>
              </w:rPr>
              <w:t>Kredit</w:t>
            </w:r>
            <w:proofErr w:type="spellEnd"/>
            <w:r w:rsidRPr="008D13E3">
              <w:rPr>
                <w:rFonts w:ascii="Calibri" w:eastAsia="Times New Roman" w:hAnsi="Calibri" w:cs="Calibri"/>
                <w:lang w:val="en-ID" w:eastAsia="en-ID"/>
              </w:rPr>
              <w:t xml:space="preserve"> </w:t>
            </w:r>
          </w:p>
        </w:tc>
      </w:tr>
      <w:tr w:rsidR="008D13E3" w:rsidRPr="008D13E3" w14:paraId="28F71491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9B8C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FFA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B9E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C601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0F63529D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06D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9F9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545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C04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16A4B4CF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D62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C53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29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D4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5B4198A0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584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1B43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98CD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AE8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651D1CD2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23DD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CB2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00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400D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47090D04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85EC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C36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66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0F5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0880944F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3D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98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51D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A2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660B7E7B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61E2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40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F074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FC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51DB49AE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1D0F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A343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0D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B8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1797F057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2E8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14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C37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1B7A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737BBA45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BFE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69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839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D5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062B3CA2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DFD3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9E1C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66C6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8229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51972243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F3E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66CB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1D0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35E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444D328A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3A95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297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7A3E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58C5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  <w:tr w:rsidR="008D13E3" w:rsidRPr="008D13E3" w14:paraId="114DAA52" w14:textId="77777777" w:rsidTr="000C00D2">
        <w:trPr>
          <w:trHeight w:val="36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214" w14:textId="77777777" w:rsidR="008D13E3" w:rsidRPr="008D13E3" w:rsidRDefault="008D13E3" w:rsidP="008D13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352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0CD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990F" w14:textId="77777777" w:rsidR="008D13E3" w:rsidRPr="008D13E3" w:rsidRDefault="008D13E3" w:rsidP="008D13E3">
            <w:pPr>
              <w:spacing w:after="0" w:line="240" w:lineRule="auto"/>
              <w:rPr>
                <w:rFonts w:ascii="Calibri" w:eastAsia="Times New Roman" w:hAnsi="Calibri" w:cs="Calibri"/>
                <w:lang w:val="en-ID" w:eastAsia="en-ID"/>
              </w:rPr>
            </w:pPr>
            <w:r w:rsidRPr="008D13E3">
              <w:rPr>
                <w:rFonts w:ascii="Calibri" w:eastAsia="Times New Roman" w:hAnsi="Calibri" w:cs="Calibri"/>
                <w:lang w:val="en-ID" w:eastAsia="en-ID"/>
              </w:rPr>
              <w:t> </w:t>
            </w:r>
          </w:p>
        </w:tc>
      </w:tr>
    </w:tbl>
    <w:p w14:paraId="50B69E9D" w14:textId="58C5DA98" w:rsidR="008D13E3" w:rsidRPr="008D13E3" w:rsidRDefault="008D13E3" w:rsidP="00245843">
      <w:pPr>
        <w:tabs>
          <w:tab w:val="left" w:pos="1418"/>
        </w:tabs>
        <w:spacing w:after="0" w:line="360" w:lineRule="auto"/>
        <w:jc w:val="both"/>
        <w:rPr>
          <w:lang w:val="id-ID"/>
        </w:rPr>
      </w:pPr>
    </w:p>
    <w:sectPr w:rsidR="008D13E3" w:rsidRPr="008D13E3" w:rsidSect="00C3073C">
      <w:pgSz w:w="11907" w:h="16840" w:code="9"/>
      <w:pgMar w:top="1134" w:right="1134" w:bottom="1134" w:left="1134" w:header="720" w:footer="720" w:gutter="0"/>
      <w:paperSrc w:first="15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B54EA"/>
    <w:multiLevelType w:val="hybridMultilevel"/>
    <w:tmpl w:val="DC5C7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C"/>
    <w:rsid w:val="00046E30"/>
    <w:rsid w:val="000C00D2"/>
    <w:rsid w:val="00245843"/>
    <w:rsid w:val="00251584"/>
    <w:rsid w:val="00280BC2"/>
    <w:rsid w:val="002C34F4"/>
    <w:rsid w:val="00496CEC"/>
    <w:rsid w:val="005E684D"/>
    <w:rsid w:val="00611221"/>
    <w:rsid w:val="00662249"/>
    <w:rsid w:val="00663130"/>
    <w:rsid w:val="00734252"/>
    <w:rsid w:val="00812C19"/>
    <w:rsid w:val="00863E95"/>
    <w:rsid w:val="008D13E3"/>
    <w:rsid w:val="00B376DE"/>
    <w:rsid w:val="00B824AF"/>
    <w:rsid w:val="00C3073C"/>
    <w:rsid w:val="00C90018"/>
    <w:rsid w:val="00CB1E5E"/>
    <w:rsid w:val="00C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4042"/>
  <w15:docId w15:val="{83A3EA38-494B-4571-8DA4-0F4BE27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1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DellVostro</cp:lastModifiedBy>
  <cp:revision>6</cp:revision>
  <cp:lastPrinted>2015-10-06T01:44:00Z</cp:lastPrinted>
  <dcterms:created xsi:type="dcterms:W3CDTF">2019-09-23T00:11:00Z</dcterms:created>
  <dcterms:modified xsi:type="dcterms:W3CDTF">2019-09-23T00:21:00Z</dcterms:modified>
</cp:coreProperties>
</file>