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E110" w14:textId="77777777" w:rsidR="00CB1E5E" w:rsidRDefault="00C3073C" w:rsidP="00863E95">
      <w:pPr>
        <w:spacing w:after="0" w:line="360" w:lineRule="auto"/>
        <w:jc w:val="center"/>
        <w:rPr>
          <w:b/>
          <w:sz w:val="40"/>
          <w:szCs w:val="40"/>
        </w:rPr>
      </w:pPr>
      <w:r w:rsidRPr="00863E95">
        <w:rPr>
          <w:b/>
          <w:sz w:val="40"/>
          <w:szCs w:val="40"/>
        </w:rPr>
        <w:t>SOAL LATIHAN JURNAL</w:t>
      </w:r>
    </w:p>
    <w:p w14:paraId="0D810E30" w14:textId="77777777" w:rsidR="00812C19" w:rsidRPr="00812C19" w:rsidRDefault="00812C19" w:rsidP="00863E95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Wisnu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Haryo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Pramudya</w:t>
      </w:r>
      <w:proofErr w:type="spellEnd"/>
      <w:r>
        <w:rPr>
          <w:b/>
          <w:sz w:val="24"/>
          <w:szCs w:val="24"/>
        </w:rPr>
        <w:t xml:space="preserve">, S.E., </w:t>
      </w:r>
      <w:proofErr w:type="spellStart"/>
      <w:r>
        <w:rPr>
          <w:b/>
          <w:sz w:val="24"/>
          <w:szCs w:val="24"/>
        </w:rPr>
        <w:t>M.Si</w:t>
      </w:r>
      <w:proofErr w:type="spellEnd"/>
      <w:r>
        <w:rPr>
          <w:b/>
          <w:sz w:val="24"/>
          <w:szCs w:val="24"/>
        </w:rPr>
        <w:t>., Ak., C.A.</w:t>
      </w:r>
    </w:p>
    <w:p w14:paraId="2B0A0614" w14:textId="77777777" w:rsidR="00863E95" w:rsidRPr="00863E95" w:rsidRDefault="00863E95" w:rsidP="00863E95">
      <w:pPr>
        <w:spacing w:after="0" w:line="360" w:lineRule="auto"/>
        <w:jc w:val="center"/>
        <w:rPr>
          <w:b/>
          <w:sz w:val="40"/>
          <w:szCs w:val="40"/>
        </w:rPr>
      </w:pPr>
    </w:p>
    <w:p w14:paraId="3A980169" w14:textId="77777777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1/1/15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Kantor </w:t>
      </w:r>
      <w:proofErr w:type="spellStart"/>
      <w:r>
        <w:t>Pramudya</w:t>
      </w:r>
      <w:proofErr w:type="spellEnd"/>
      <w:r>
        <w:t xml:space="preserve"> dan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Kas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Rp25.000.0000 dan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Rp10.000.000.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Tn </w:t>
      </w:r>
      <w:proofErr w:type="spellStart"/>
      <w:r>
        <w:t>Wisnu</w:t>
      </w:r>
      <w:proofErr w:type="spellEnd"/>
      <w:r>
        <w:t xml:space="preserve"> juga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Motor </w:t>
      </w:r>
      <w:proofErr w:type="spellStart"/>
      <w:r>
        <w:t>seharga</w:t>
      </w:r>
      <w:proofErr w:type="spellEnd"/>
      <w:r>
        <w:t xml:space="preserve"> Rp20.000.000.</w:t>
      </w:r>
    </w:p>
    <w:p w14:paraId="747AF24E" w14:textId="77777777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2/1/15</w:t>
      </w:r>
      <w:r>
        <w:tab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, 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1,5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Rp5.000.000.</w:t>
      </w:r>
    </w:p>
    <w:p w14:paraId="2BAEA062" w14:textId="77777777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3/1/15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PT Kadin dan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Rp20.000.000.</w:t>
      </w:r>
    </w:p>
    <w:p w14:paraId="654BA7CA" w14:textId="77777777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7/1/15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Rp15.000.000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bantuannya</w:t>
      </w:r>
      <w:proofErr w:type="spellEnd"/>
      <w:r>
        <w:t xml:space="preserve"> </w:t>
      </w:r>
      <w:proofErr w:type="spellStart"/>
      <w:r>
        <w:t>memnyelesaikan</w:t>
      </w:r>
      <w:proofErr w:type="spellEnd"/>
      <w:r>
        <w:t xml:space="preserve"> SPT </w:t>
      </w:r>
      <w:proofErr w:type="spellStart"/>
      <w:r>
        <w:t>Tahunan</w:t>
      </w:r>
      <w:proofErr w:type="spellEnd"/>
      <w:r>
        <w:t xml:space="preserve"> yang </w:t>
      </w:r>
      <w:proofErr w:type="spellStart"/>
      <w:r>
        <w:t>diberikannya</w:t>
      </w:r>
      <w:proofErr w:type="spellEnd"/>
      <w:r>
        <w:t>.</w:t>
      </w:r>
    </w:p>
    <w:p w14:paraId="2270E892" w14:textId="77777777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9/1/15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meminjam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bank </w:t>
      </w:r>
      <w:proofErr w:type="spellStart"/>
      <w:r>
        <w:t>sebesar</w:t>
      </w:r>
      <w:proofErr w:type="spellEnd"/>
      <w:r>
        <w:t xml:space="preserve"> Rp10.000.000.</w:t>
      </w:r>
    </w:p>
    <w:p w14:paraId="6096EA00" w14:textId="77777777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14/1/15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PT Adi dan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Rp20.000.000 </w:t>
      </w:r>
      <w:proofErr w:type="spellStart"/>
      <w:r>
        <w:t>dimana</w:t>
      </w:r>
      <w:proofErr w:type="spellEnd"/>
      <w:r>
        <w:t xml:space="preserve"> 40%nya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20 </w:t>
      </w:r>
      <w:proofErr w:type="spellStart"/>
      <w:r>
        <w:t>Januari</w:t>
      </w:r>
      <w:proofErr w:type="spellEnd"/>
      <w:r>
        <w:t xml:space="preserve"> 2015.</w:t>
      </w:r>
    </w:p>
    <w:p w14:paraId="189BEE59" w14:textId="77777777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18/1/15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Rp1.500.000.</w:t>
      </w:r>
    </w:p>
    <w:p w14:paraId="311398D6" w14:textId="77777777" w:rsidR="00C3073C" w:rsidRDefault="00251584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20</w:t>
      </w:r>
      <w:r w:rsidR="00C3073C">
        <w:t>/1/15</w:t>
      </w:r>
      <w:r w:rsidR="00C3073C">
        <w:tab/>
        <w:t xml:space="preserve">Tn </w:t>
      </w:r>
      <w:proofErr w:type="spellStart"/>
      <w:r w:rsidR="00C3073C">
        <w:t>Wisnu</w:t>
      </w:r>
      <w:proofErr w:type="spellEnd"/>
      <w:r w:rsidR="00C3073C">
        <w:t xml:space="preserve"> </w:t>
      </w:r>
      <w:proofErr w:type="spellStart"/>
      <w:r w:rsidR="00C3073C">
        <w:t>menerima</w:t>
      </w:r>
      <w:proofErr w:type="spellEnd"/>
      <w:r w:rsidR="00C3073C">
        <w:t xml:space="preserve"> </w:t>
      </w:r>
      <w:proofErr w:type="spellStart"/>
      <w:r w:rsidR="00C3073C">
        <w:t>uang</w:t>
      </w:r>
      <w:proofErr w:type="spellEnd"/>
      <w:r w:rsidR="00C3073C">
        <w:t xml:space="preserve"> </w:t>
      </w:r>
      <w:proofErr w:type="spellStart"/>
      <w:r w:rsidR="00C3073C">
        <w:t>dari</w:t>
      </w:r>
      <w:proofErr w:type="spellEnd"/>
      <w:r w:rsidR="00C3073C">
        <w:t xml:space="preserve"> </w:t>
      </w:r>
      <w:proofErr w:type="spellStart"/>
      <w:r w:rsidR="00C3073C">
        <w:t>klien</w:t>
      </w:r>
      <w:proofErr w:type="spellEnd"/>
      <w:r w:rsidR="00C3073C">
        <w:t xml:space="preserve"> </w:t>
      </w:r>
      <w:proofErr w:type="spellStart"/>
      <w:r w:rsidR="00C3073C">
        <w:t>tanggal</w:t>
      </w:r>
      <w:proofErr w:type="spellEnd"/>
      <w:r w:rsidR="00C3073C">
        <w:t xml:space="preserve"> 14 </w:t>
      </w:r>
      <w:proofErr w:type="spellStart"/>
      <w:r w:rsidR="00C3073C">
        <w:t>Januari</w:t>
      </w:r>
      <w:proofErr w:type="spellEnd"/>
      <w:r w:rsidR="00C3073C">
        <w:t xml:space="preserve"> 2015.</w:t>
      </w:r>
    </w:p>
    <w:p w14:paraId="57DB0EAD" w14:textId="77777777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23/1/15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utang </w:t>
      </w:r>
      <w:proofErr w:type="spellStart"/>
      <w:r>
        <w:t>ke</w:t>
      </w:r>
      <w:proofErr w:type="spellEnd"/>
      <w:r>
        <w:t xml:space="preserve"> bank </w:t>
      </w:r>
      <w:proofErr w:type="spellStart"/>
      <w:r>
        <w:t>sebesar</w:t>
      </w:r>
      <w:proofErr w:type="spellEnd"/>
      <w:r>
        <w:t xml:space="preserve"> Rp2.500.000.</w:t>
      </w:r>
    </w:p>
    <w:p w14:paraId="09CEE0E3" w14:textId="77777777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25/1/15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CV </w:t>
      </w:r>
      <w:proofErr w:type="spellStart"/>
      <w:r>
        <w:t>Karya</w:t>
      </w:r>
      <w:proofErr w:type="spellEnd"/>
      <w:r>
        <w:t xml:space="preserve"> Sakti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perpajakannya</w:t>
      </w:r>
      <w:proofErr w:type="spellEnd"/>
      <w:r>
        <w:t xml:space="preserve"> dan </w:t>
      </w:r>
      <w:proofErr w:type="spellStart"/>
      <w:r>
        <w:t>dibayar</w:t>
      </w:r>
      <w:proofErr w:type="spellEnd"/>
      <w:r>
        <w:t xml:space="preserve"> Rp5.000.000.</w:t>
      </w:r>
    </w:p>
    <w:p w14:paraId="6096165E" w14:textId="77777777" w:rsidR="002C34F4" w:rsidRDefault="002C34F4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30/1/15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membaya</w:t>
      </w:r>
      <w:r w:rsidR="005E684D">
        <w:t>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telpon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Rp100.000, Air </w:t>
      </w:r>
      <w:proofErr w:type="spellStart"/>
      <w:r>
        <w:t>sebesar</w:t>
      </w:r>
      <w:proofErr w:type="spellEnd"/>
      <w:r>
        <w:t xml:space="preserve"> Rp100.000, dan </w:t>
      </w:r>
      <w:proofErr w:type="spellStart"/>
      <w:r>
        <w:t>Biaya</w:t>
      </w:r>
      <w:proofErr w:type="spellEnd"/>
      <w:r>
        <w:t xml:space="preserve"> Listrik </w:t>
      </w:r>
      <w:proofErr w:type="spellStart"/>
      <w:r>
        <w:t>sebesar</w:t>
      </w:r>
      <w:proofErr w:type="spellEnd"/>
      <w:r>
        <w:t xml:space="preserve"> Rp150.000.</w:t>
      </w:r>
    </w:p>
    <w:p w14:paraId="78E4ECEF" w14:textId="77777777" w:rsidR="002C34F4" w:rsidRDefault="002C34F4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31/1/15</w:t>
      </w:r>
      <w:r>
        <w:tab/>
        <w:t xml:space="preserve">Tn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PT </w:t>
      </w:r>
      <w:proofErr w:type="spellStart"/>
      <w:r>
        <w:t>Grasia</w:t>
      </w:r>
      <w:proofErr w:type="spellEnd"/>
      <w:r>
        <w:t xml:space="preserve"> dan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Rp5.000.000.</w:t>
      </w:r>
    </w:p>
    <w:p w14:paraId="01629666" w14:textId="77777777" w:rsidR="00863E95" w:rsidRDefault="00863E95" w:rsidP="00C3073C">
      <w:pPr>
        <w:tabs>
          <w:tab w:val="left" w:pos="1418"/>
        </w:tabs>
        <w:spacing w:after="0" w:line="360" w:lineRule="auto"/>
        <w:ind w:left="1418" w:hanging="1418"/>
        <w:jc w:val="both"/>
      </w:pPr>
    </w:p>
    <w:p w14:paraId="3E30670D" w14:textId="77777777" w:rsidR="00863E95" w:rsidRDefault="00863E95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TUGAS:</w:t>
      </w:r>
    </w:p>
    <w:p w14:paraId="61EE26B4" w14:textId="77777777" w:rsidR="00863E95" w:rsidRDefault="00863E95" w:rsidP="00863E95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jc w:val="both"/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</w:p>
    <w:p w14:paraId="084FA98D" w14:textId="77777777" w:rsidR="00863E95" w:rsidRDefault="00863E95" w:rsidP="00863E95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jc w:val="both"/>
      </w:pPr>
      <w:proofErr w:type="spellStart"/>
      <w:r>
        <w:t>Postinglah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 w:rsidR="00CF263D">
        <w:t>Untuk</w:t>
      </w:r>
      <w:proofErr w:type="spellEnd"/>
      <w:r w:rsidR="00CF263D">
        <w:t xml:space="preserve"> </w:t>
      </w:r>
      <w:proofErr w:type="spellStart"/>
      <w:r w:rsidR="00CF263D">
        <w:t>mempermudah</w:t>
      </w:r>
      <w:proofErr w:type="spellEnd"/>
      <w:r w:rsidR="00CF263D">
        <w:t xml:space="preserve"> </w:t>
      </w:r>
      <w:proofErr w:type="spellStart"/>
      <w:r w:rsidR="00CF263D">
        <w:t>dapat</w:t>
      </w:r>
      <w:proofErr w:type="spellEnd"/>
      <w:r w:rsidR="00CF263D">
        <w:t xml:space="preserve"> </w:t>
      </w:r>
      <w:proofErr w:type="spellStart"/>
      <w:r w:rsidR="00CF263D">
        <w:t>menggunakan</w:t>
      </w:r>
      <w:proofErr w:type="spellEnd"/>
      <w:r w:rsidR="00CF263D">
        <w:t xml:space="preserve"> </w:t>
      </w:r>
      <w:proofErr w:type="spellStart"/>
      <w:r w:rsidR="00CF263D">
        <w:t>rek</w:t>
      </w:r>
      <w:proofErr w:type="spellEnd"/>
      <w:r w:rsidR="00CF263D">
        <w:t xml:space="preserve"> T</w:t>
      </w:r>
    </w:p>
    <w:p w14:paraId="732837BF" w14:textId="54400827" w:rsidR="00863E95" w:rsidRDefault="00863E95" w:rsidP="00863E95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31 </w:t>
      </w:r>
      <w:proofErr w:type="spellStart"/>
      <w:r>
        <w:t>Januari</w:t>
      </w:r>
      <w:proofErr w:type="spellEnd"/>
      <w:r>
        <w:t xml:space="preserve"> 2015</w:t>
      </w:r>
    </w:p>
    <w:p w14:paraId="378596B6" w14:textId="1879ABA6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0EBACBF6" w14:textId="2F2F48E0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440B8F2B" w14:textId="0A803DA4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4C967F5" w14:textId="6DA628B9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A7531D4" w14:textId="1D0545CB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6E5343ED" w14:textId="0B61CA5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F548740" w14:textId="08D55F9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CC2012B" w14:textId="63256911" w:rsidR="00245843" w:rsidRDefault="00245843" w:rsidP="00245843">
      <w:pPr>
        <w:tabs>
          <w:tab w:val="left" w:pos="1418"/>
        </w:tabs>
        <w:spacing w:after="0" w:line="360" w:lineRule="auto"/>
        <w:jc w:val="both"/>
      </w:pPr>
      <w:r>
        <w:object w:dxaOrig="11149" w:dyaOrig="11741" w14:anchorId="61153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517.5pt" o:ole="">
            <v:imagedata r:id="rId5" o:title=""/>
          </v:shape>
          <o:OLEObject Type="Embed" ProgID="Excel.Sheet.12" ShapeID="_x0000_i1025" DrawAspect="Content" ObjectID="_1630123013" r:id="rId6"/>
        </w:object>
      </w:r>
    </w:p>
    <w:p w14:paraId="2D3CA9A9" w14:textId="34417CC7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4F5CB5A9" w14:textId="32B1E64B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6DDC932D" w14:textId="42070D93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23A08D5B" w14:textId="615BA470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3C0485D" w14:textId="52A4CBE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73079DA" w14:textId="39BF547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C195DBB" w14:textId="742DC7B7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B53B031" w14:textId="749B1340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C3E7B14" w14:textId="04049FC9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5FDBA255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17D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C3B6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C0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1E0BD9E6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F84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F5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66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28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19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3B109358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9B2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D3E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70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E5E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3D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690266E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5CF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C92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56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1E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FE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848010F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38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EC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E2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7C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A2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1B3FD2A7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38B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88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4E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F4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41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560C9B41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CE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1F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843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FE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C1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022B2BE3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D1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AC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CE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91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30F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68A4F9FD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C2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FD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3D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16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7C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1B572FC2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590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94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6E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A0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F8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171E550B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F8D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33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DE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EB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FD1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A140AFA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9E0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6A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7BC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7D5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BD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22EA4D04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D0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88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EA7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49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23B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2C7DF98F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4C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38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11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16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B3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336D776A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AED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B1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9D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75D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AF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40729CB0" w14:textId="098AFB3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6BE4C719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CD2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55ED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36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6DDD0208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8C0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28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AA6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17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2A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18F73997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65D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688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99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4C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FA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2EC95BC6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EE0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9F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3D8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14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616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3E83CD85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CF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28B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81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361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BF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235732C8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E2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726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B1A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394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19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6D5B2F7A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D5C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FE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1A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191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9AD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A9F6B0C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417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95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DD6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B1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5AE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33D567C8" w14:textId="50DA9E99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08531938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14F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6674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96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6B607A8F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276C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F46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FFC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CD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55C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2CA6A562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C5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C0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E34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089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03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213857B6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6D8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8F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F76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4E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087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0631AE6A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2B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8E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B84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D41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02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3685A641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59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F3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90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64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91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640F02CE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6BA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429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611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A5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BA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0EF0DF62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733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79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34F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D26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C9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6E033B81" w14:textId="49B6761D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7DE0342" w14:textId="1B2FFB2E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AC3E576" w14:textId="684699DC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7897D63" w14:textId="709C3174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06533B2B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1CF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8BB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DD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747AAF85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6FC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B6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6A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49A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C8A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2E304D18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73A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BF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41B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C0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A7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D140CA3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0D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11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CC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06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9C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382637B9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D0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96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B8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367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DB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517E7497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8E6C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936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1B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2D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F6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4BDA12F4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1F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31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E9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90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BB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56538817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6B2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C2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349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74B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83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33221DF6" w14:textId="5D98BBD6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2D8BD768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BEA4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0A19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1F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4A2DC8EA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7BA2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E14D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0C9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02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1B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502231E0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A2E1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4D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92D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AD3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9D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2607119C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07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DC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4FA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E6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82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B358317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7A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9E0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D8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99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346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DB94C49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45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721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114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AA7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AC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140212FD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806F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C2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A8E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8BD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86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4A899610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FE4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C85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D2D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AD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53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476AE6A5" w14:textId="1B4EC36C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25C3177F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729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FD4B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2D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39860388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81B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CE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C4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5F4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DD0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6865AE95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2B1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BC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1EA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00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D97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39A13845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50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54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1A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5DA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844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4824046C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EAD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B3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D4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13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8D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044E6192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810C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CB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3F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FD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668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2E2E81D1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76F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9C6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EE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333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D9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395A7F7E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0A5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762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27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1BA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D7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37ABD762" w14:textId="5FD9E6B4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74242C4A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AFA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834B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25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4D50DA1A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DF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8D8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67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722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8C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7FAF96F5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DCC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599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7E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BE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28E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051739C3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22C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D8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39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0B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CE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5E203D2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8F0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1A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52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8B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2C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0AB1BD4B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737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96E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9A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96F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3CA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D08A389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ABE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A07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579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57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C6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3AC43D30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C0D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4E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AA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38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F3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457470BD" w14:textId="156C3AB9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4158E57" w14:textId="7A029637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5D75557D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3F20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7D60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20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3F276818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FFD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F61D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6AEA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53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6EC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036375D9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89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0A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46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E7B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BDE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4C1DBAE0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CB25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E9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0E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226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B0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6488A247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5B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59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AF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16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8B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44F64D93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632B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F9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83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0F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6C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4F19CEA0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EDA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61D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CE2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FF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D3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0928D017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A0D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A2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42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CB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CF5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5049AA80" w14:textId="7DC3BE85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2F0D0EBB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AE7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67D81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2A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38962C3B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69B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46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A0D2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41F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5D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5E419DFC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A85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0A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FA0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09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687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5441A8F2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C230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5A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D0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EC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86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792FF1A4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13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B0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7C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F4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E99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43C6F16B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6F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B45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23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4F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54A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1EFE8BD9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78B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18E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AB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740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90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6D66FE49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000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45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83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FA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60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5970EF0C" w14:textId="233630E1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60706C20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F5B7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C57BA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A4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2AFF7EB9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042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CEBF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F5F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E43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682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3A661BF3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C5A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049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72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B2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F2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64BBBDC6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FF42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79D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187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55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754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450B078B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49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E9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C63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68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E5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04D65D84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237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63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3C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70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CBD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384331CA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2F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FC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1CB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28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986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07143EA3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2BF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D2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71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25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95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70FDF30A" w14:textId="2EB3B741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245843" w:rsidRPr="00245843" w14:paraId="25637C85" w14:textId="77777777" w:rsidTr="0024584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75B" w14:textId="77777777" w:rsidR="00245843" w:rsidRPr="00245843" w:rsidRDefault="00245843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226D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9DA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69147530" w14:textId="77777777" w:rsidTr="0024584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42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B6D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90B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9AB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CAB0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245843" w:rsidRPr="00245843" w14:paraId="150C5F23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9591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16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661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4A2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76C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204A11B3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E56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5AB2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3401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064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5DF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1F45F110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0A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27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25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9D69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C9FE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621B7617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9D8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4CD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470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FF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A6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67AFE1DA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4DC9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468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23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EE4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BC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245843" w:rsidRPr="00245843" w14:paraId="2A662448" w14:textId="77777777" w:rsidTr="0024584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07E" w14:textId="77777777" w:rsidR="00245843" w:rsidRPr="00245843" w:rsidRDefault="00245843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BFB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FD7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4EA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543" w14:textId="77777777" w:rsidR="00245843" w:rsidRPr="00245843" w:rsidRDefault="00245843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3F89F4E5" w14:textId="2FB31137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03A84409" w14:textId="6946CF51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8D13E3" w:rsidRPr="008D13E3" w14:paraId="0F54EE6B" w14:textId="77777777" w:rsidTr="008D13E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2A05" w14:textId="77777777" w:rsidR="008D13E3" w:rsidRPr="008D13E3" w:rsidRDefault="008D13E3" w:rsidP="008D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E459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0D1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8D13E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8D13E3" w:rsidRPr="008D13E3" w14:paraId="21AEFB2D" w14:textId="77777777" w:rsidTr="008D13E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827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8D13E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CC60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8D13E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7F0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A57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8BC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8D13E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8D13E3" w:rsidRPr="008D13E3" w14:paraId="5BAE548A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FE2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5655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D90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307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9920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7BC5E685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0BF9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121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C860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F7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43F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0C15A0FD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38F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FE8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43F8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F04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490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6DE8A32E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C9E6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5B0A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6A58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9864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024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04FFC23B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087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56A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A1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23E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AEDA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7038AAF3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D86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C17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FE3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378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CF5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5C8C47E7" w14:textId="490324C3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698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</w:tblGrid>
      <w:tr w:rsidR="008D13E3" w:rsidRPr="008D13E3" w14:paraId="3F0CD193" w14:textId="77777777" w:rsidTr="008D13E3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CD12" w14:textId="77777777" w:rsidR="008D13E3" w:rsidRPr="008D13E3" w:rsidRDefault="008D13E3" w:rsidP="008D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1DBA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61E1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8D13E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8D13E3" w:rsidRPr="008D13E3" w14:paraId="3A0D7AE1" w14:textId="77777777" w:rsidTr="008D13E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043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8D13E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8EB5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8D13E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6C9A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849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846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8D13E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8D13E3" w:rsidRPr="008D13E3" w14:paraId="5A3A5CD3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D08C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574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FD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A0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6A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6FA9AB69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EA6A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D3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A72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214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1B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13B35AAD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C47E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FE9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1D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5246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3A3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35402276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AA3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D78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0E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75B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4B6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24D632CE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1E1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6CDA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144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7EC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04D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3382447F" w14:textId="77777777" w:rsidTr="008D13E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197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7601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F0A3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62B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8C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18A629AE" w14:textId="278A97ED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0AF32622" w14:textId="17D835E1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5C97BA13" w14:textId="43CA53BA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43FAE4D5" w14:textId="0B298631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530DABDD" w14:textId="4E87219D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31216631" w14:textId="695A3DB1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45FD8B9D" w14:textId="2AE1D77C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35147488" w14:textId="6CC75FFE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37BA8444" w14:textId="0970FB40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4E6371DC" w14:textId="5813D3D2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0BB20366" w14:textId="473906F1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71CC2FCD" w14:textId="4152CD06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20903B45" w14:textId="583E829B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71256B84" w14:textId="439AA6C8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1EFD1C00" w14:textId="6F280191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6CD10225" w14:textId="294C49FE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6EBF552F" w14:textId="3D33E9F4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0BA3157A" w14:textId="0A7BA903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450F9AB3" w14:textId="02AEB13A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1843"/>
      </w:tblGrid>
      <w:tr w:rsidR="008D13E3" w:rsidRPr="008D13E3" w14:paraId="255FFC69" w14:textId="77777777" w:rsidTr="000C00D2">
        <w:trPr>
          <w:trHeight w:val="5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103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lastRenderedPageBreak/>
              <w:t xml:space="preserve">NERACA SALDO </w:t>
            </w:r>
          </w:p>
        </w:tc>
      </w:tr>
      <w:tr w:rsidR="008D13E3" w:rsidRPr="008D13E3" w14:paraId="19062F19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0416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5D1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3D70" w14:textId="77777777" w:rsidR="008D13E3" w:rsidRPr="008D13E3" w:rsidRDefault="008D13E3" w:rsidP="008D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A47E" w14:textId="77777777" w:rsidR="008D13E3" w:rsidRPr="008D13E3" w:rsidRDefault="008D13E3" w:rsidP="008D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8D13E3" w:rsidRPr="008D13E3" w14:paraId="670387F4" w14:textId="77777777" w:rsidTr="000C00D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83D6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8D13E3">
              <w:rPr>
                <w:rFonts w:ascii="Calibri" w:eastAsia="Times New Roman" w:hAnsi="Calibri" w:cs="Calibri"/>
                <w:lang w:val="en-ID" w:eastAsia="en-ID"/>
              </w:rPr>
              <w:t>Tanggal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399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AKUN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9AB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5ABA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8D13E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8D13E3" w:rsidRPr="008D13E3" w14:paraId="28F71491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B8C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FA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9E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C601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0F63529D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06D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F98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45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04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16A4B4CF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D62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3C53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2295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D4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5B4198A0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584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B43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8CD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AE8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651D1CD2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3DD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CB25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00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00D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47090D04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5EC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C36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66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F55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bookmarkStart w:id="0" w:name="_GoBack"/>
        <w:bookmarkEnd w:id="0"/>
      </w:tr>
      <w:tr w:rsidR="008D13E3" w:rsidRPr="008D13E3" w14:paraId="0880944F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3D3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98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51D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A2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660B7E7B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1E2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40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074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FC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51DB49AE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D0F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343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0D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FB8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1797F057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2E8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14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37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B7A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737BBA45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BFE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69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39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D5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062B3CA2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FD3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E1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66C6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22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51972243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F3E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6C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1D0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35E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444D328A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A95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29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A3E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8C5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114DAA52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214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35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CD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990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50B69E9D" w14:textId="58C5DA98" w:rsidR="008D13E3" w:rsidRPr="008D13E3" w:rsidRDefault="008D13E3" w:rsidP="00245843">
      <w:pPr>
        <w:tabs>
          <w:tab w:val="left" w:pos="1418"/>
        </w:tabs>
        <w:spacing w:after="0" w:line="360" w:lineRule="auto"/>
        <w:jc w:val="both"/>
        <w:rPr>
          <w:lang w:val="id-ID"/>
        </w:rPr>
      </w:pPr>
    </w:p>
    <w:sectPr w:rsidR="008D13E3" w:rsidRPr="008D13E3" w:rsidSect="00C3073C">
      <w:pgSz w:w="11907" w:h="16840" w:code="9"/>
      <w:pgMar w:top="1134" w:right="1134" w:bottom="1134" w:left="1134" w:header="720" w:footer="720" w:gutter="0"/>
      <w:paperSrc w:first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54EA"/>
    <w:multiLevelType w:val="hybridMultilevel"/>
    <w:tmpl w:val="DC5C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73C"/>
    <w:rsid w:val="000C00D2"/>
    <w:rsid w:val="00245843"/>
    <w:rsid w:val="00251584"/>
    <w:rsid w:val="00280BC2"/>
    <w:rsid w:val="002C34F4"/>
    <w:rsid w:val="005E684D"/>
    <w:rsid w:val="00611221"/>
    <w:rsid w:val="00663130"/>
    <w:rsid w:val="00812C19"/>
    <w:rsid w:val="00863E95"/>
    <w:rsid w:val="008D13E3"/>
    <w:rsid w:val="00B376DE"/>
    <w:rsid w:val="00C3073C"/>
    <w:rsid w:val="00CB1E5E"/>
    <w:rsid w:val="00C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4042"/>
  <w15:docId w15:val="{83A3EA38-494B-4571-8DA4-0F4BE27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AAYKPN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HP</dc:creator>
  <cp:keywords/>
  <dc:description/>
  <cp:lastModifiedBy>DellVostro</cp:lastModifiedBy>
  <cp:revision>9</cp:revision>
  <cp:lastPrinted>2015-10-06T01:44:00Z</cp:lastPrinted>
  <dcterms:created xsi:type="dcterms:W3CDTF">2015-10-06T01:30:00Z</dcterms:created>
  <dcterms:modified xsi:type="dcterms:W3CDTF">2019-09-16T00:10:00Z</dcterms:modified>
</cp:coreProperties>
</file>